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5AEAC7" w14:textId="2E448AEC" w:rsidR="00487C6C" w:rsidRPr="00EC07DC" w:rsidRDefault="009F3E1F" w:rsidP="009F3E1F">
      <w:pPr>
        <w:spacing w:after="0" w:line="360" w:lineRule="auto"/>
        <w:ind w:left="5103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5001FDDA" wp14:editId="475191C7">
            <wp:simplePos x="0" y="0"/>
            <wp:positionH relativeFrom="column">
              <wp:posOffset>-33300</wp:posOffset>
            </wp:positionH>
            <wp:positionV relativeFrom="paragraph">
              <wp:posOffset>-48032</wp:posOffset>
            </wp:positionV>
            <wp:extent cx="2377440" cy="894080"/>
            <wp:effectExtent l="0" t="0" r="3810" b="1270"/>
            <wp:wrapNone/>
            <wp:docPr id="1" name="Obraz 1" descr="D:\Users\EwaT\Desktop\Asystent osobisty osoby niepełnosprawnej\logo MRPiPS-1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D:\Users\EwaT\Desktop\Asystent osobisty osoby niepełnosprawnej\logo MRPiPS-1(3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07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Załącznik nr </w:t>
      </w:r>
      <w:r w:rsidR="003E14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8</w:t>
      </w:r>
      <w:r w:rsidR="00EE3F61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do </w:t>
      </w:r>
      <w:r w:rsidR="00EE3F61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Programu Minist</w:t>
      </w:r>
      <w:r w:rsidR="006517AB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ra</w:t>
      </w:r>
      <w:r w:rsidR="00EE3F61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Rodziny</w:t>
      </w:r>
      <w:r w:rsidR="004E7F49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, Pracy</w:t>
      </w:r>
      <w:r w:rsidR="00EE3F61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i Polityki Społecznej</w:t>
      </w:r>
      <w:r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</w:t>
      </w:r>
      <w:r w:rsidR="00EE3F61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„Asystent osobisty osoby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z</w:t>
      </w:r>
      <w:r w:rsidR="00EE3F61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niepełnosprawn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ością</w:t>
      </w:r>
      <w:r w:rsidR="00EE3F61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”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</w:t>
      </w:r>
      <w:r w:rsidR="003E1452" w:rsidRPr="003E145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dla Jednostek Samorządu Terytorialnego</w:t>
      </w:r>
      <w:r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</w:t>
      </w:r>
      <w:r w:rsidR="00734FF9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-</w:t>
      </w:r>
      <w:r w:rsidR="004E2074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edycja 202</w:t>
      </w:r>
      <w:r w:rsidR="001D7A2A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6</w:t>
      </w:r>
    </w:p>
    <w:p w14:paraId="3255368F" w14:textId="77777777" w:rsidR="009F3E1F" w:rsidRDefault="009F3E1F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</w:p>
    <w:p w14:paraId="2EA4C1D2" w14:textId="77777777"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01AC54FB" w14:textId="41EAC762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E7523A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1D7A2A">
        <w:rPr>
          <w:rFonts w:ascii="Calibri" w:hAnsi="Calibri" w:cs="Calibri"/>
          <w:b/>
          <w:sz w:val="24"/>
          <w:szCs w:val="24"/>
        </w:rPr>
        <w:t>6</w:t>
      </w:r>
    </w:p>
    <w:p w14:paraId="4B44E3CB" w14:textId="77777777"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2CE3CEF2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3A86EF7C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9E2C28" w14:textId="69296DBF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2AEAB355" w14:textId="4AC048FF" w:rsidR="00D11A75" w:rsidRPr="00734FF9" w:rsidRDefault="00D11A75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734FF9">
        <w:rPr>
          <w:rFonts w:eastAsia="Times New Roman" w:cstheme="minorHAnsi"/>
          <w:color w:val="000000"/>
          <w:lang w:eastAsia="pl-PL"/>
        </w:rPr>
        <w:t xml:space="preserve">ubieranie </w:t>
      </w:r>
      <w:r w:rsidRPr="00734FF9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34FF9">
        <w:rPr>
          <w:rFonts w:eastAsia="Times New Roman" w:cstheme="minorHAnsi"/>
          <w:color w:val="000000"/>
          <w:lang w:eastAsia="pl-PL"/>
        </w:rPr>
        <w:t>;</w:t>
      </w:r>
    </w:p>
    <w:p w14:paraId="171B51B8" w14:textId="75FFD0EB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10D8A5" w14:textId="5FDC0792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</w:t>
      </w:r>
      <w:proofErr w:type="spellStart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proofErr w:type="spellEnd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</w:t>
      </w:r>
      <w:proofErr w:type="spellStart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pieluchomajtek</w:t>
      </w:r>
      <w:proofErr w:type="spellEnd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EC07DC" w:rsidRDefault="0049775D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761C5427" w14:textId="20887CD0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</w:t>
      </w:r>
      <w:r w:rsidR="001D7A2A"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 osobę samodzielnie zamieszkującą uznaje się również osobę zamieszkującą z inną osobą, która z uwagi na swój stan zdrowia, wiek lub swoją niepełnosprawność nie może wykonywać tych czynności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D11A75"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1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1D7A2A"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(dotyczy pomieszczeń, z których osoba z niepełnosprawnością korzysta na co dzień)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D55C5F" w14:textId="03358DB1" w:rsidR="000431DB" w:rsidRPr="00EC07DC" w:rsidRDefault="001D7A2A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 xml:space="preserve">dokonywanie zakupów przez Internet lub towarzyszenie osobie z niepełnosprawnością w sklepie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informowanie jej o lokalizacji towarów na półkach, podawanie towarów z półek, wkładanie towarów do koszyka/wózka sklepowego, niesienie koszyka, prowadzenie wózka osoby z niepełnosprawnością lub wózka sklepowego, pomoc przy kasie)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F457A43" w14:textId="7BF75663" w:rsidR="000431DB" w:rsidRPr="00EC07DC" w:rsidRDefault="001D7A2A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 (za osobę samodzielnie zamieszkującą uznaje się również osobę zamieszkującą z inną osobą, która z uwagi na swój stan zdrowia, wiek lub swoją niepełnosprawność nie może wykonywać tych czynności)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="00EC577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D3228F" w14:textId="4A31B0CF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</w:t>
      </w:r>
    </w:p>
    <w:p w14:paraId="00E18877" w14:textId="02FE9661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2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03D1C1A" w14:textId="2B085C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36C07E7" w14:textId="201A1ADC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3" w:name="_Hlk142398319"/>
      <w:bookmarkStart w:id="4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3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4"/>
    <w:p w14:paraId="12782FDE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D1105F" w14:textId="0A563F26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4657B5" w:rsidRDefault="0011151F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31616C" w14:textId="6A5FA1FD" w:rsidR="000431DB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1D64637" w14:textId="241C208A" w:rsidR="00D11A75" w:rsidRPr="004657B5" w:rsidRDefault="00D11A75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pomoc w dojeździe do pracy lub powrocie z pracy </w:t>
      </w:r>
      <w:r w:rsidRPr="00D11A75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4657B5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bookmarkStart w:id="5" w:name="_Hlk205567735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bookmarkEnd w:id="5"/>
    </w:p>
    <w:p w14:paraId="0D100AD6" w14:textId="2F9C6420" w:rsidR="001A5D16" w:rsidRDefault="004657B5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64565A" w:rsidRPr="0064565A">
        <w:t xml:space="preserve"> </w:t>
      </w:r>
      <w:r w:rsidR="0064565A" w:rsidRPr="0064565A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D91E64E" w14:textId="039AB8F5" w:rsidR="001D7A2A" w:rsidRPr="004657B5" w:rsidRDefault="001D7A2A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inne: …………………………………….</w:t>
      </w:r>
    </w:p>
    <w:p w14:paraId="3B7C7275" w14:textId="229A41E2"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12DE3F5D" w14:textId="77777777" w:rsidR="001D7A2A" w:rsidRDefault="001D7A2A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C300499" w14:textId="77777777" w:rsidR="001D7A2A" w:rsidRDefault="001D7A2A" w:rsidP="001D7A2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</w:t>
      </w:r>
      <w:r>
        <w:rPr>
          <w:rFonts w:ascii="Calibri" w:hAnsi="Calibri" w:cs="Calibri"/>
        </w:rPr>
        <w:t xml:space="preserve"> ……………………………….</w:t>
      </w:r>
      <w:r w:rsidRPr="00EC07DC">
        <w:rPr>
          <w:rFonts w:ascii="Calibri" w:hAnsi="Calibri" w:cs="Calibri"/>
        </w:rPr>
        <w:t>, dnia</w:t>
      </w:r>
      <w:r>
        <w:rPr>
          <w:rFonts w:ascii="Calibri" w:hAnsi="Calibri" w:cs="Calibri"/>
        </w:rPr>
        <w:t xml:space="preserve"> </w:t>
      </w:r>
      <w:r w:rsidRPr="00EC07DC">
        <w:rPr>
          <w:rFonts w:ascii="Calibri" w:hAnsi="Calibri" w:cs="Calibri"/>
        </w:rPr>
        <w:t>……………………… .</w:t>
      </w:r>
    </w:p>
    <w:p w14:paraId="192D3CD9" w14:textId="77777777" w:rsidR="001D7A2A" w:rsidRPr="00E82383" w:rsidRDefault="001D7A2A" w:rsidP="001D7A2A">
      <w:pPr>
        <w:spacing w:before="960"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</w:t>
      </w:r>
      <w:r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………………………………………………………………………</w:t>
      </w:r>
    </w:p>
    <w:p w14:paraId="77840D72" w14:textId="77777777" w:rsidR="001D7A2A" w:rsidRPr="00E82383" w:rsidRDefault="001D7A2A" w:rsidP="001D7A2A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(Podpis realizatora Programu)</w:t>
      </w:r>
    </w:p>
    <w:p w14:paraId="303FCD9E" w14:textId="744C35A7" w:rsidR="00CF3418" w:rsidRPr="00EC07DC" w:rsidRDefault="00CF3418" w:rsidP="001D7A2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sectPr w:rsidR="00CF3418" w:rsidRPr="00EC07DC" w:rsidSect="000C59F9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D9013F" w14:textId="77777777" w:rsidR="007C02E3" w:rsidRDefault="007C02E3" w:rsidP="0061441C">
      <w:pPr>
        <w:spacing w:after="0" w:line="240" w:lineRule="auto"/>
      </w:pPr>
      <w:r>
        <w:separator/>
      </w:r>
    </w:p>
  </w:endnote>
  <w:endnote w:type="continuationSeparator" w:id="0">
    <w:p w14:paraId="795670FD" w14:textId="77777777" w:rsidR="007C02E3" w:rsidRDefault="007C02E3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5448419"/>
      <w:docPartObj>
        <w:docPartGallery w:val="Page Numbers (Bottom of Page)"/>
        <w:docPartUnique/>
      </w:docPartObj>
    </w:sdtPr>
    <w:sdtEndPr/>
    <w:sdtContent>
      <w:p w14:paraId="7E86C381" w14:textId="1B6764E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E1F">
          <w:rPr>
            <w:noProof/>
          </w:rPr>
          <w:t>1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01AA3" w14:textId="77777777" w:rsidR="007C02E3" w:rsidRDefault="007C02E3" w:rsidP="0061441C">
      <w:pPr>
        <w:spacing w:after="0" w:line="240" w:lineRule="auto"/>
      </w:pPr>
      <w:r>
        <w:separator/>
      </w:r>
    </w:p>
  </w:footnote>
  <w:footnote w:type="continuationSeparator" w:id="0">
    <w:p w14:paraId="7AD06CCD" w14:textId="77777777" w:rsidR="007C02E3" w:rsidRDefault="007C02E3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0E6359"/>
    <w:rsid w:val="00103B8B"/>
    <w:rsid w:val="00104394"/>
    <w:rsid w:val="00104C54"/>
    <w:rsid w:val="0011151F"/>
    <w:rsid w:val="00143D01"/>
    <w:rsid w:val="001564AF"/>
    <w:rsid w:val="00156CCA"/>
    <w:rsid w:val="001718BC"/>
    <w:rsid w:val="0017672A"/>
    <w:rsid w:val="00196365"/>
    <w:rsid w:val="001A15B4"/>
    <w:rsid w:val="001A5D16"/>
    <w:rsid w:val="001C1F21"/>
    <w:rsid w:val="001D7A2A"/>
    <w:rsid w:val="002129AF"/>
    <w:rsid w:val="00220C0C"/>
    <w:rsid w:val="002241F0"/>
    <w:rsid w:val="00265987"/>
    <w:rsid w:val="002705DD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4E7F49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164F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3E88"/>
    <w:rsid w:val="0063578B"/>
    <w:rsid w:val="0064565A"/>
    <w:rsid w:val="006517AB"/>
    <w:rsid w:val="00655512"/>
    <w:rsid w:val="006621BC"/>
    <w:rsid w:val="00676CEA"/>
    <w:rsid w:val="006832FC"/>
    <w:rsid w:val="00695866"/>
    <w:rsid w:val="006B5C9B"/>
    <w:rsid w:val="006C32F4"/>
    <w:rsid w:val="006C3A26"/>
    <w:rsid w:val="006C6043"/>
    <w:rsid w:val="006E7BB4"/>
    <w:rsid w:val="00725084"/>
    <w:rsid w:val="00734FF9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02E3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9F3E1F"/>
    <w:rsid w:val="00A11189"/>
    <w:rsid w:val="00A14C56"/>
    <w:rsid w:val="00A27D25"/>
    <w:rsid w:val="00A3092A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A7F46"/>
    <w:rsid w:val="00BD34E1"/>
    <w:rsid w:val="00BD7E6D"/>
    <w:rsid w:val="00C14BB3"/>
    <w:rsid w:val="00C2321B"/>
    <w:rsid w:val="00C24130"/>
    <w:rsid w:val="00C24E5B"/>
    <w:rsid w:val="00C43B4F"/>
    <w:rsid w:val="00C477D1"/>
    <w:rsid w:val="00C556D8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1A75"/>
    <w:rsid w:val="00D154AA"/>
    <w:rsid w:val="00D163DB"/>
    <w:rsid w:val="00D329FE"/>
    <w:rsid w:val="00D330A5"/>
    <w:rsid w:val="00D353AB"/>
    <w:rsid w:val="00D37046"/>
    <w:rsid w:val="00D37826"/>
    <w:rsid w:val="00D51056"/>
    <w:rsid w:val="00D6156C"/>
    <w:rsid w:val="00D650C2"/>
    <w:rsid w:val="00D6668D"/>
    <w:rsid w:val="00D75DA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7523A"/>
    <w:rsid w:val="00E80635"/>
    <w:rsid w:val="00E839CC"/>
    <w:rsid w:val="00E87CEA"/>
    <w:rsid w:val="00EB2DB3"/>
    <w:rsid w:val="00EB39B2"/>
    <w:rsid w:val="00EB5FDF"/>
    <w:rsid w:val="00EC07DC"/>
    <w:rsid w:val="00EC5772"/>
    <w:rsid w:val="00EC6C78"/>
    <w:rsid w:val="00EE2589"/>
    <w:rsid w:val="00EE3F61"/>
    <w:rsid w:val="00EF55B8"/>
    <w:rsid w:val="00F0672A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2EBDB-467B-4330-979F-DA40150F0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706</Words>
  <Characters>4241</Characters>
  <Application>Microsoft Office Word</Application>
  <DocSecurity>4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creator>Anna Kuczyńska;Elżbieta Cieślak</dc:creator>
  <cp:lastModifiedBy>Agnieszka Kalina</cp:lastModifiedBy>
  <cp:revision>2</cp:revision>
  <cp:lastPrinted>2022-09-22T07:16:00Z</cp:lastPrinted>
  <dcterms:created xsi:type="dcterms:W3CDTF">2025-11-12T11:43:00Z</dcterms:created>
  <dcterms:modified xsi:type="dcterms:W3CDTF">2025-11-12T11:43:00Z</dcterms:modified>
</cp:coreProperties>
</file>